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12B9" w14:textId="0AF1A46D" w:rsidR="001F75B6" w:rsidRPr="001F75B6" w:rsidRDefault="001F75B6" w:rsidP="001F75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52"/>
          <w:szCs w:val="52"/>
        </w:rPr>
      </w:pPr>
      <w:r w:rsidRPr="001F75B6">
        <w:rPr>
          <w:rFonts w:ascii="TimesNewRomanPS-BoldMT" w:hAnsi="TimesNewRomanPS-BoldMT" w:cs="TimesNewRomanPS-BoldMT"/>
          <w:b/>
          <w:bCs/>
          <w:sz w:val="52"/>
          <w:szCs w:val="52"/>
        </w:rPr>
        <w:t>«ЕРІС» ТОВ</w:t>
      </w:r>
    </w:p>
    <w:p w14:paraId="0789AAB6" w14:textId="41037182" w:rsidR="001F75B6" w:rsidRPr="001F75B6" w:rsidRDefault="001F75B6" w:rsidP="001F75B6">
      <w:pPr>
        <w:autoSpaceDE w:val="0"/>
        <w:autoSpaceDN w:val="0"/>
        <w:adjustRightInd w:val="0"/>
        <w:spacing w:after="0" w:line="240" w:lineRule="auto"/>
        <w:jc w:val="center"/>
        <w:rPr>
          <w:sz w:val="40"/>
          <w:szCs w:val="40"/>
        </w:rPr>
      </w:pPr>
      <w:r w:rsidRPr="001F75B6">
        <w:rPr>
          <w:sz w:val="40"/>
          <w:szCs w:val="40"/>
        </w:rPr>
        <w:t>Коробка вогнестійка</w:t>
      </w:r>
      <w:r w:rsidRPr="001F75B6">
        <w:rPr>
          <w:sz w:val="40"/>
          <w:szCs w:val="40"/>
        </w:rPr>
        <w:t xml:space="preserve"> монтажна </w:t>
      </w:r>
      <w:r w:rsidRPr="001F75B6">
        <w:rPr>
          <w:sz w:val="40"/>
          <w:szCs w:val="40"/>
        </w:rPr>
        <w:t>типу КВМ-90</w:t>
      </w:r>
    </w:p>
    <w:p w14:paraId="16D9D4AB" w14:textId="6DB5DBE2" w:rsidR="001F75B6" w:rsidRPr="001F75B6" w:rsidRDefault="001F75B6" w:rsidP="001F75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 w:rsidRPr="001F75B6">
        <w:rPr>
          <w:sz w:val="32"/>
          <w:szCs w:val="32"/>
        </w:rPr>
        <w:t>ПАСПОРТ</w:t>
      </w:r>
    </w:p>
    <w:p w14:paraId="4DE0C93D" w14:textId="77777777" w:rsidR="001F75B6" w:rsidRDefault="001F75B6" w:rsidP="003B21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49ABE5A0" w14:textId="77777777" w:rsidR="001F75B6" w:rsidRDefault="001F75B6" w:rsidP="003B21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374B4433" w14:textId="4395174E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 w:rsidRPr="001F75B6">
        <w:rPr>
          <w:rFonts w:ascii="TimesNewRomanPS-BoldMT" w:hAnsi="TimesNewRomanPS-BoldMT" w:cs="TimesNewRomanPS-BoldMT"/>
          <w:b/>
          <w:bCs/>
          <w:sz w:val="16"/>
          <w:szCs w:val="16"/>
        </w:rPr>
        <w:t>1. Призначення</w:t>
      </w:r>
    </w:p>
    <w:p w14:paraId="24ECB4D5" w14:textId="6BD7256F" w:rsidR="003B21D3" w:rsidRPr="001F75B6" w:rsidRDefault="003B21D3" w:rsidP="001F75B6">
      <w:pPr>
        <w:pStyle w:val="docdata"/>
        <w:widowControl w:val="0"/>
        <w:spacing w:before="0" w:beforeAutospacing="0" w:after="0" w:afterAutospacing="0"/>
        <w:rPr>
          <w:sz w:val="16"/>
          <w:szCs w:val="16"/>
        </w:rPr>
      </w:pPr>
      <w:r w:rsidRPr="001F75B6">
        <w:rPr>
          <w:sz w:val="16"/>
          <w:szCs w:val="16"/>
        </w:rPr>
        <w:t>1.1 Коробка вогнестійка типу КВМ-90</w:t>
      </w:r>
      <w:r w:rsidRPr="001F75B6">
        <w:rPr>
          <w:b/>
          <w:bCs/>
          <w:color w:val="000000"/>
          <w:sz w:val="16"/>
          <w:szCs w:val="16"/>
        </w:rPr>
        <w:t xml:space="preserve"> </w:t>
      </w:r>
      <w:r w:rsidRPr="001F75B6">
        <w:rPr>
          <w:color w:val="000000"/>
          <w:sz w:val="16"/>
          <w:szCs w:val="16"/>
        </w:rPr>
        <w:t>(далі – виріб) призначена для захисту будь-яких електричних мереж та ліній трансляції, в тому числі виконаних вогнестійким кабелем, від коротких замикань, пошкоджень від впливу вогню, високих температур чи інших впливів, а також для забезпечення прийому і передачі даних через осередок пожежі до непошкоджених приміщень в системах автоматичного пожежного захисту і оповіщення про пожежу, використання в кабельних лініях живлення оповіщувачів, гучномовців, різних приладів та</w:t>
      </w:r>
      <w:r w:rsidR="001F75B6" w:rsidRPr="001F75B6">
        <w:rPr>
          <w:color w:val="000000"/>
          <w:sz w:val="16"/>
          <w:szCs w:val="16"/>
        </w:rPr>
        <w:t xml:space="preserve"> </w:t>
      </w:r>
      <w:r w:rsidRPr="001F75B6">
        <w:rPr>
          <w:color w:val="000000"/>
          <w:sz w:val="16"/>
          <w:szCs w:val="16"/>
        </w:rPr>
        <w:t>агрегатів.</w:t>
      </w:r>
      <w:r w:rsidRPr="001F75B6">
        <w:rPr>
          <w:color w:val="000000"/>
          <w:sz w:val="16"/>
          <w:szCs w:val="16"/>
        </w:rPr>
        <w:br/>
        <w:t> Клас вогнестійкості – Р90</w:t>
      </w:r>
    </w:p>
    <w:p w14:paraId="446BF2E4" w14:textId="47DEB9D4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F75B6">
        <w:rPr>
          <w:rFonts w:ascii="Times New Roman" w:hAnsi="Times New Roman" w:cs="Times New Roman"/>
          <w:color w:val="000000"/>
          <w:sz w:val="16"/>
          <w:szCs w:val="16"/>
        </w:rPr>
        <w:t>1.2 Моделі поділяються на дві групи:</w:t>
      </w:r>
    </w:p>
    <w:p w14:paraId="03091F8D" w14:textId="77777777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1F75B6">
        <w:rPr>
          <w:rFonts w:ascii="Times New Roman" w:hAnsi="Times New Roman" w:cs="Times New Roman"/>
          <w:color w:val="000000"/>
          <w:sz w:val="16"/>
          <w:szCs w:val="16"/>
        </w:rPr>
        <w:t xml:space="preserve">– розподільчі: </w:t>
      </w:r>
      <w:r w:rsidRPr="001F75B6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КВМ-90Р2/4 і КВМ-90Р4/4 </w:t>
      </w:r>
    </w:p>
    <w:p w14:paraId="59358E21" w14:textId="77777777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1F75B6">
        <w:rPr>
          <w:rFonts w:ascii="Times New Roman" w:hAnsi="Times New Roman" w:cs="Times New Roman"/>
          <w:color w:val="000000"/>
          <w:sz w:val="16"/>
          <w:szCs w:val="16"/>
        </w:rPr>
        <w:t xml:space="preserve">– комутаційні: </w:t>
      </w:r>
      <w:r w:rsidRPr="001F75B6">
        <w:rPr>
          <w:rFonts w:ascii="Times New Roman" w:hAnsi="Times New Roman" w:cs="Times New Roman"/>
          <w:b/>
          <w:bCs/>
          <w:color w:val="000000"/>
          <w:sz w:val="16"/>
          <w:szCs w:val="16"/>
        </w:rPr>
        <w:t>КВМ-90К-2П-К4, КВМ-90К-2П-К6, КВМ-90К-4П-К4, КВМ-90К-4П-К6, КВМ-90К-6П-К4, КВМ-90К-6П-К6, КВМ-90К-8П-К4, КВМ-90К-8П-К6, КВМ-90К-10П-К4, КВМ-90К-10П-К6, КВМ-90К-12П-К4</w:t>
      </w:r>
    </w:p>
    <w:p w14:paraId="1F6AC85E" w14:textId="77777777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5E85592" w14:textId="769A7AED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</w:pPr>
      <w:r w:rsidRPr="001F75B6"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>2. Конструкція виробу</w:t>
      </w:r>
    </w:p>
    <w:p w14:paraId="2F58292B" w14:textId="3BDA9E09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F75B6">
        <w:rPr>
          <w:rFonts w:ascii="Times New Roman" w:hAnsi="Times New Roman" w:cs="Times New Roman"/>
          <w:color w:val="000000"/>
          <w:sz w:val="16"/>
          <w:szCs w:val="16"/>
        </w:rPr>
        <w:t>2.1 Виріб складається з основи та кришки, виконаних із металу, що не підтримує горіння. На малюнку 1 вказано габаритні розміри корпусу.</w:t>
      </w:r>
    </w:p>
    <w:p w14:paraId="24CBF28E" w14:textId="4CED8EFE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F75B6">
        <w:rPr>
          <w:rFonts w:ascii="Times New Roman" w:hAnsi="Times New Roman" w:cs="Times New Roman"/>
          <w:color w:val="000000"/>
          <w:sz w:val="16"/>
          <w:szCs w:val="16"/>
        </w:rPr>
        <w:t xml:space="preserve">2.2 На бічних поверхнях основи є кабельні вводи з перегородкою (кількість-10шт.). </w:t>
      </w:r>
    </w:p>
    <w:p w14:paraId="3F24EE47" w14:textId="77B83EF5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F75B6">
        <w:rPr>
          <w:rFonts w:ascii="Times New Roman" w:hAnsi="Times New Roman" w:cs="Times New Roman"/>
          <w:color w:val="000000"/>
          <w:sz w:val="16"/>
          <w:szCs w:val="16"/>
        </w:rPr>
        <w:t xml:space="preserve">2.3 Всередині основи встановлено трьохполюсні клемні колодки (керамічні, </w:t>
      </w:r>
      <w:r w:rsidR="005A0E19" w:rsidRPr="001F75B6">
        <w:rPr>
          <w:rFonts w:ascii="Times New Roman" w:hAnsi="Times New Roman" w:cs="Times New Roman"/>
          <w:color w:val="000000"/>
          <w:sz w:val="16"/>
          <w:szCs w:val="16"/>
        </w:rPr>
        <w:t>т</w:t>
      </w:r>
      <w:r w:rsidRPr="001F75B6">
        <w:rPr>
          <w:rFonts w:ascii="Times New Roman" w:hAnsi="Times New Roman" w:cs="Times New Roman"/>
          <w:color w:val="000000"/>
          <w:sz w:val="16"/>
          <w:szCs w:val="16"/>
        </w:rPr>
        <w:t>ермостійкі).</w:t>
      </w:r>
    </w:p>
    <w:p w14:paraId="59AE16FD" w14:textId="1CE21768" w:rsidR="003B21D3" w:rsidRPr="001F75B6" w:rsidRDefault="003B21D3" w:rsidP="005A0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F75B6">
        <w:rPr>
          <w:rFonts w:ascii="Times New Roman" w:hAnsi="Times New Roman" w:cs="Times New Roman"/>
          <w:color w:val="000000"/>
          <w:sz w:val="16"/>
          <w:szCs w:val="16"/>
        </w:rPr>
        <w:t xml:space="preserve">2.4 Електричні з’єднання моделей </w:t>
      </w:r>
      <w:r w:rsidRPr="001F75B6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КВМ-90Р2/4 і КВМ-90Р4/4 </w:t>
      </w:r>
      <w:r w:rsidRPr="001F75B6">
        <w:rPr>
          <w:rFonts w:ascii="Times New Roman" w:hAnsi="Times New Roman" w:cs="Times New Roman"/>
          <w:color w:val="000000"/>
          <w:sz w:val="16"/>
          <w:szCs w:val="16"/>
        </w:rPr>
        <w:t>виконані у вигляді металевих оцинкованих шин.</w:t>
      </w:r>
    </w:p>
    <w:p w14:paraId="6DD36ECC" w14:textId="77777777" w:rsidR="0098499A" w:rsidRPr="001F75B6" w:rsidRDefault="0098499A" w:rsidP="003B21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</w:pPr>
    </w:p>
    <w:p w14:paraId="34D2B9CF" w14:textId="4B26E510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</w:pPr>
      <w:r w:rsidRPr="001F75B6"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>3. Технічні дані</w:t>
      </w:r>
    </w:p>
    <w:p w14:paraId="132EFD43" w14:textId="77777777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>3.1 Технічні параметри виробу наведено в таблиці.</w:t>
      </w:r>
    </w:p>
    <w:p w14:paraId="57B8665E" w14:textId="796507EE" w:rsidR="005A0E19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>Таблиця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1843"/>
        <w:gridCol w:w="1984"/>
        <w:gridCol w:w="1814"/>
      </w:tblGrid>
      <w:tr w:rsidR="005A0E19" w:rsidRPr="001F75B6" w14:paraId="624CE519" w14:textId="77777777" w:rsidTr="005A0E19">
        <w:tc>
          <w:tcPr>
            <w:tcW w:w="4815" w:type="dxa"/>
          </w:tcPr>
          <w:p w14:paraId="77852B47" w14:textId="5661620B" w:rsidR="005A0E19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16"/>
                <w:szCs w:val="16"/>
              </w:rPr>
            </w:pPr>
            <w:r w:rsidRPr="001F75B6">
              <w:rPr>
                <w:rFonts w:ascii="TimesNewRomanPS-BoldMT" w:hAnsi="TimesNewRomanPS-BoldMT" w:cs="TimesNewRomanPS-BoldMT"/>
                <w:b/>
                <w:bCs/>
                <w:color w:val="000000"/>
                <w:sz w:val="16"/>
                <w:szCs w:val="16"/>
              </w:rPr>
              <w:t>Параметр</w:t>
            </w:r>
          </w:p>
        </w:tc>
        <w:tc>
          <w:tcPr>
            <w:tcW w:w="5641" w:type="dxa"/>
            <w:gridSpan w:val="3"/>
          </w:tcPr>
          <w:p w14:paraId="151BB073" w14:textId="10903FEE" w:rsidR="005A0E19" w:rsidRPr="001F75B6" w:rsidRDefault="005A0E19" w:rsidP="005A0E1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16"/>
                <w:szCs w:val="16"/>
              </w:rPr>
            </w:pPr>
            <w:r w:rsidRPr="001F75B6">
              <w:rPr>
                <w:rFonts w:ascii="TimesNewRomanPS-BoldMT" w:hAnsi="TimesNewRomanPS-BoldMT" w:cs="TimesNewRomanPS-BoldMT"/>
                <w:b/>
                <w:bCs/>
                <w:color w:val="000000"/>
                <w:sz w:val="16"/>
                <w:szCs w:val="16"/>
              </w:rPr>
              <w:t>Значення параметру</w:t>
            </w:r>
          </w:p>
        </w:tc>
      </w:tr>
      <w:tr w:rsidR="005A0E19" w:rsidRPr="001F75B6" w14:paraId="20D0C2E3" w14:textId="77777777" w:rsidTr="005A0E19">
        <w:tc>
          <w:tcPr>
            <w:tcW w:w="4815" w:type="dxa"/>
          </w:tcPr>
          <w:p w14:paraId="3AFDC833" w14:textId="41DC04FD" w:rsidR="005A0E19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4F61762" w14:textId="18B8B2DD" w:rsidR="005A0E19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КВМ-90Р2/4</w:t>
            </w:r>
          </w:p>
        </w:tc>
        <w:tc>
          <w:tcPr>
            <w:tcW w:w="1984" w:type="dxa"/>
          </w:tcPr>
          <w:p w14:paraId="5FEBCFAF" w14:textId="7C0D8BE6" w:rsidR="005A0E19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КВМ-90Р4/4</w:t>
            </w:r>
          </w:p>
        </w:tc>
        <w:tc>
          <w:tcPr>
            <w:tcW w:w="1814" w:type="dxa"/>
          </w:tcPr>
          <w:p w14:paraId="748B588B" w14:textId="504ABC22" w:rsidR="005A0E19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КВМ-90К</w:t>
            </w:r>
          </w:p>
        </w:tc>
      </w:tr>
      <w:tr w:rsidR="005A0E19" w:rsidRPr="001F75B6" w14:paraId="1D52ADFA" w14:textId="77777777" w:rsidTr="005A0E19">
        <w:tc>
          <w:tcPr>
            <w:tcW w:w="4815" w:type="dxa"/>
          </w:tcPr>
          <w:p w14:paraId="03D131A5" w14:textId="7948FE53" w:rsidR="005A0E19" w:rsidRPr="001F75B6" w:rsidRDefault="005A0E19" w:rsidP="005A0E1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Кількість відгалужень (полюсів), шт.</w:t>
            </w:r>
          </w:p>
        </w:tc>
        <w:tc>
          <w:tcPr>
            <w:tcW w:w="1843" w:type="dxa"/>
          </w:tcPr>
          <w:p w14:paraId="0B6A3CBE" w14:textId="0D44C040" w:rsidR="005A0E19" w:rsidRPr="001F75B6" w:rsidRDefault="005A0E19" w:rsidP="005A0E1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14:paraId="05A9088A" w14:textId="235E9620" w:rsidR="005A0E19" w:rsidRPr="001F75B6" w:rsidRDefault="005A0E19" w:rsidP="005A0E1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14" w:type="dxa"/>
          </w:tcPr>
          <w:p w14:paraId="40B93C7F" w14:textId="11AC65E6" w:rsidR="005A0E19" w:rsidRPr="001F75B6" w:rsidRDefault="005A0E19" w:rsidP="005A0E1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2-12</w:t>
            </w:r>
          </w:p>
        </w:tc>
      </w:tr>
      <w:tr w:rsidR="005A0E19" w:rsidRPr="001F75B6" w14:paraId="74969D72" w14:textId="77777777" w:rsidTr="005A0E19">
        <w:tc>
          <w:tcPr>
            <w:tcW w:w="4815" w:type="dxa"/>
          </w:tcPr>
          <w:p w14:paraId="07E9217F" w14:textId="1DCDD07E" w:rsidR="005A0E19" w:rsidRPr="001F75B6" w:rsidRDefault="005A0E19" w:rsidP="005A0E1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Напруга комутації, В (змінний струм)</w:t>
            </w:r>
          </w:p>
        </w:tc>
        <w:tc>
          <w:tcPr>
            <w:tcW w:w="1843" w:type="dxa"/>
          </w:tcPr>
          <w:p w14:paraId="15B6B82A" w14:textId="7BC4447E" w:rsidR="005A0E19" w:rsidRPr="001F75B6" w:rsidRDefault="005A0E19" w:rsidP="005A0E1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~ 250</w:t>
            </w:r>
          </w:p>
        </w:tc>
        <w:tc>
          <w:tcPr>
            <w:tcW w:w="1984" w:type="dxa"/>
          </w:tcPr>
          <w:p w14:paraId="1DC3F17C" w14:textId="338483FE" w:rsidR="005A0E19" w:rsidRPr="001F75B6" w:rsidRDefault="005A0E19" w:rsidP="005A0E1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~ 250</w:t>
            </w:r>
          </w:p>
        </w:tc>
        <w:tc>
          <w:tcPr>
            <w:tcW w:w="1814" w:type="dxa"/>
          </w:tcPr>
          <w:p w14:paraId="0113EDCE" w14:textId="7DC8889A" w:rsidR="005A0E19" w:rsidRPr="001F75B6" w:rsidRDefault="005A0E19" w:rsidP="005A0E1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~ 450</w:t>
            </w:r>
          </w:p>
        </w:tc>
      </w:tr>
      <w:tr w:rsidR="005A0E19" w:rsidRPr="001F75B6" w14:paraId="605583CE" w14:textId="77777777" w:rsidTr="005A0E19">
        <w:tc>
          <w:tcPr>
            <w:tcW w:w="4815" w:type="dxa"/>
          </w:tcPr>
          <w:p w14:paraId="512325A9" w14:textId="043DF145" w:rsidR="005A0E19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Максимальний струм у лінії, А, не більше</w:t>
            </w:r>
          </w:p>
        </w:tc>
        <w:tc>
          <w:tcPr>
            <w:tcW w:w="1843" w:type="dxa"/>
          </w:tcPr>
          <w:p w14:paraId="4C68A487" w14:textId="3E06F019" w:rsidR="005A0E19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84" w:type="dxa"/>
          </w:tcPr>
          <w:p w14:paraId="657CAA9A" w14:textId="48502414" w:rsidR="005A0E19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814" w:type="dxa"/>
          </w:tcPr>
          <w:p w14:paraId="7AA9D4CC" w14:textId="458500E3" w:rsidR="005A0E19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*</w:t>
            </w:r>
          </w:p>
        </w:tc>
      </w:tr>
      <w:tr w:rsidR="005A0E19" w:rsidRPr="001F75B6" w14:paraId="06B32F0D" w14:textId="77777777" w:rsidTr="005A0E19">
        <w:tc>
          <w:tcPr>
            <w:tcW w:w="4815" w:type="dxa"/>
          </w:tcPr>
          <w:p w14:paraId="4BAE4CAD" w14:textId="157AA0C7" w:rsidR="005A0E19" w:rsidRPr="001F75B6" w:rsidRDefault="005A0E19" w:rsidP="005A0E1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  <w:lang w:val="ru-RU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Ступінь захисту оболонки</w:t>
            </w:r>
          </w:p>
        </w:tc>
        <w:tc>
          <w:tcPr>
            <w:tcW w:w="1843" w:type="dxa"/>
          </w:tcPr>
          <w:p w14:paraId="78C076B0" w14:textId="21C6CAA6" w:rsidR="005A0E19" w:rsidRPr="001F75B6" w:rsidRDefault="005A0E19" w:rsidP="005A0E1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IP55</w:t>
            </w:r>
          </w:p>
        </w:tc>
        <w:tc>
          <w:tcPr>
            <w:tcW w:w="1984" w:type="dxa"/>
          </w:tcPr>
          <w:p w14:paraId="0A964915" w14:textId="62590597" w:rsidR="005A0E19" w:rsidRPr="001F75B6" w:rsidRDefault="005A0E19" w:rsidP="005A0E1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IP55</w:t>
            </w:r>
          </w:p>
        </w:tc>
        <w:tc>
          <w:tcPr>
            <w:tcW w:w="1814" w:type="dxa"/>
          </w:tcPr>
          <w:p w14:paraId="427E69F2" w14:textId="0C38500B" w:rsidR="005A0E19" w:rsidRPr="001F75B6" w:rsidRDefault="005A0E19" w:rsidP="005A0E1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IP55</w:t>
            </w:r>
          </w:p>
        </w:tc>
      </w:tr>
      <w:tr w:rsidR="005A0E19" w:rsidRPr="001F75B6" w14:paraId="3575C14A" w14:textId="77777777" w:rsidTr="005A0E19">
        <w:tc>
          <w:tcPr>
            <w:tcW w:w="4815" w:type="dxa"/>
          </w:tcPr>
          <w:p w14:paraId="2320B9CD" w14:textId="0969F1D7" w:rsidR="005A0E19" w:rsidRPr="001F75B6" w:rsidRDefault="005A0E19" w:rsidP="005A0E1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Клас вогнестійкості</w:t>
            </w:r>
          </w:p>
        </w:tc>
        <w:tc>
          <w:tcPr>
            <w:tcW w:w="1843" w:type="dxa"/>
          </w:tcPr>
          <w:p w14:paraId="3984AA2A" w14:textId="39B68B22" w:rsidR="005A0E19" w:rsidRPr="001F75B6" w:rsidRDefault="005A0E19" w:rsidP="005A0E1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Р90</w:t>
            </w:r>
          </w:p>
        </w:tc>
        <w:tc>
          <w:tcPr>
            <w:tcW w:w="1984" w:type="dxa"/>
          </w:tcPr>
          <w:p w14:paraId="3180EC0B" w14:textId="2B045E89" w:rsidR="005A0E19" w:rsidRPr="001F75B6" w:rsidRDefault="005A0E19" w:rsidP="005A0E1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Р90</w:t>
            </w:r>
          </w:p>
        </w:tc>
        <w:tc>
          <w:tcPr>
            <w:tcW w:w="1814" w:type="dxa"/>
          </w:tcPr>
          <w:p w14:paraId="39EC3338" w14:textId="61AB76AC" w:rsidR="005A0E19" w:rsidRPr="001F75B6" w:rsidRDefault="005A0E19" w:rsidP="005A0E1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Р90</w:t>
            </w:r>
          </w:p>
        </w:tc>
      </w:tr>
      <w:tr w:rsidR="005A0E19" w:rsidRPr="001F75B6" w14:paraId="1A163A99" w14:textId="77777777" w:rsidTr="005A0E19">
        <w:tc>
          <w:tcPr>
            <w:tcW w:w="4815" w:type="dxa"/>
          </w:tcPr>
          <w:p w14:paraId="0184F47A" w14:textId="0E90D5A6" w:rsidR="005A0E19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Переріз проводів, мм 2, не більше</w:t>
            </w:r>
          </w:p>
        </w:tc>
        <w:tc>
          <w:tcPr>
            <w:tcW w:w="1843" w:type="dxa"/>
          </w:tcPr>
          <w:p w14:paraId="64A38F76" w14:textId="65610BEF" w:rsidR="005A0E19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14:paraId="71C382F9" w14:textId="5713BD5E" w:rsidR="005A0E19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14" w:type="dxa"/>
          </w:tcPr>
          <w:p w14:paraId="74847F58" w14:textId="47C39BC8" w:rsidR="005A0E19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4-6 *</w:t>
            </w:r>
          </w:p>
        </w:tc>
      </w:tr>
      <w:tr w:rsidR="001F75B6" w:rsidRPr="001F75B6" w14:paraId="2543F26C" w14:textId="77777777" w:rsidTr="00FB457E">
        <w:tc>
          <w:tcPr>
            <w:tcW w:w="4815" w:type="dxa"/>
          </w:tcPr>
          <w:p w14:paraId="6A6715ED" w14:textId="09B118FF" w:rsidR="001F75B6" w:rsidRPr="001F75B6" w:rsidRDefault="001F75B6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Габаритні розміри (ДхШхВ), мм, не більше</w:t>
            </w:r>
          </w:p>
        </w:tc>
        <w:tc>
          <w:tcPr>
            <w:tcW w:w="5641" w:type="dxa"/>
            <w:gridSpan w:val="3"/>
          </w:tcPr>
          <w:p w14:paraId="2683B1AD" w14:textId="1B2CF3FB" w:rsidR="001F75B6" w:rsidRPr="001F75B6" w:rsidRDefault="001F75B6" w:rsidP="001F75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180*110*60</w:t>
            </w:r>
          </w:p>
        </w:tc>
      </w:tr>
      <w:tr w:rsidR="005A0E19" w:rsidRPr="001F75B6" w14:paraId="6001BD8D" w14:textId="77777777" w:rsidTr="006D326C">
        <w:tc>
          <w:tcPr>
            <w:tcW w:w="4815" w:type="dxa"/>
          </w:tcPr>
          <w:p w14:paraId="5C1B647B" w14:textId="41D7ED80" w:rsidR="005A0E19" w:rsidRPr="001F75B6" w:rsidRDefault="005A0E19" w:rsidP="005A0E1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 xml:space="preserve">Маса, кг, не більше </w:t>
            </w:r>
          </w:p>
        </w:tc>
        <w:tc>
          <w:tcPr>
            <w:tcW w:w="5641" w:type="dxa"/>
            <w:gridSpan w:val="3"/>
          </w:tcPr>
          <w:p w14:paraId="1D9E6126" w14:textId="585EA474" w:rsidR="005A0E19" w:rsidRPr="001F75B6" w:rsidRDefault="005A0E19" w:rsidP="005A0E1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0,50</w:t>
            </w:r>
          </w:p>
        </w:tc>
      </w:tr>
      <w:tr w:rsidR="005A0E19" w:rsidRPr="001F75B6" w14:paraId="7863339A" w14:textId="77777777" w:rsidTr="00273E25">
        <w:tc>
          <w:tcPr>
            <w:tcW w:w="4815" w:type="dxa"/>
          </w:tcPr>
          <w:p w14:paraId="3DD1C6C1" w14:textId="6A228E83" w:rsidR="005A0E19" w:rsidRPr="001F75B6" w:rsidRDefault="005A0E19" w:rsidP="005A0E1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Діапазон робочих температур</w:t>
            </w:r>
          </w:p>
        </w:tc>
        <w:tc>
          <w:tcPr>
            <w:tcW w:w="5641" w:type="dxa"/>
            <w:gridSpan w:val="3"/>
          </w:tcPr>
          <w:p w14:paraId="43A6FDCB" w14:textId="6FCB9ECA" w:rsidR="005A0E19" w:rsidRPr="001F75B6" w:rsidRDefault="005A0E19" w:rsidP="005A0E1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від мінус 40 до + 80</w:t>
            </w:r>
          </w:p>
        </w:tc>
      </w:tr>
    </w:tbl>
    <w:p w14:paraId="22F6AAA9" w14:textId="6BFDD827" w:rsidR="005A0E19" w:rsidRPr="001F75B6" w:rsidRDefault="005A0E19" w:rsidP="005A0E1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</w:pPr>
      <w:r w:rsidRPr="001F75B6"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 xml:space="preserve">ПРИМІТКА: </w:t>
      </w: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 xml:space="preserve">Параметри, позначені*, відображені в таблиці 2 </w:t>
      </w:r>
      <w:r w:rsidRPr="001F75B6"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>.</w:t>
      </w:r>
    </w:p>
    <w:p w14:paraId="7786992E" w14:textId="13BF2EE7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>Таблиця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66"/>
        <w:gridCol w:w="779"/>
        <w:gridCol w:w="779"/>
        <w:gridCol w:w="778"/>
        <w:gridCol w:w="778"/>
        <w:gridCol w:w="778"/>
        <w:gridCol w:w="779"/>
        <w:gridCol w:w="779"/>
        <w:gridCol w:w="779"/>
        <w:gridCol w:w="779"/>
        <w:gridCol w:w="779"/>
      </w:tblGrid>
      <w:tr w:rsidR="005A0E19" w:rsidRPr="001F75B6" w14:paraId="5705CB58" w14:textId="77777777" w:rsidTr="005A0E19">
        <w:tc>
          <w:tcPr>
            <w:tcW w:w="1271" w:type="dxa"/>
          </w:tcPr>
          <w:p w14:paraId="159E7058" w14:textId="77777777" w:rsidR="0098499A" w:rsidRPr="001F75B6" w:rsidRDefault="0098499A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Модель</w:t>
            </w:r>
          </w:p>
          <w:p w14:paraId="53B39C6B" w14:textId="40661EF0" w:rsidR="0098499A" w:rsidRPr="001F75B6" w:rsidRDefault="0098499A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КВМ-90</w:t>
            </w:r>
          </w:p>
        </w:tc>
        <w:tc>
          <w:tcPr>
            <w:tcW w:w="766" w:type="dxa"/>
          </w:tcPr>
          <w:p w14:paraId="2C84A9C3" w14:textId="11F52FC7" w:rsidR="0098499A" w:rsidRPr="001F75B6" w:rsidRDefault="0098499A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2П-К4</w:t>
            </w:r>
          </w:p>
        </w:tc>
        <w:tc>
          <w:tcPr>
            <w:tcW w:w="779" w:type="dxa"/>
          </w:tcPr>
          <w:p w14:paraId="7CAB8CB5" w14:textId="01FB6329" w:rsidR="0098499A" w:rsidRPr="001F75B6" w:rsidRDefault="0098499A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2П-К6</w:t>
            </w:r>
          </w:p>
        </w:tc>
        <w:tc>
          <w:tcPr>
            <w:tcW w:w="779" w:type="dxa"/>
          </w:tcPr>
          <w:p w14:paraId="5C420984" w14:textId="750CE09E" w:rsidR="0098499A" w:rsidRPr="001F75B6" w:rsidRDefault="0098499A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4П-К4</w:t>
            </w:r>
          </w:p>
        </w:tc>
        <w:tc>
          <w:tcPr>
            <w:tcW w:w="778" w:type="dxa"/>
          </w:tcPr>
          <w:p w14:paraId="78715F19" w14:textId="53BC81A4" w:rsidR="0098499A" w:rsidRPr="001F75B6" w:rsidRDefault="0098499A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4П-К6</w:t>
            </w:r>
          </w:p>
        </w:tc>
        <w:tc>
          <w:tcPr>
            <w:tcW w:w="778" w:type="dxa"/>
          </w:tcPr>
          <w:p w14:paraId="305A4A4E" w14:textId="2E83A3A8" w:rsidR="0098499A" w:rsidRPr="001F75B6" w:rsidRDefault="0098499A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6П-К4</w:t>
            </w:r>
          </w:p>
        </w:tc>
        <w:tc>
          <w:tcPr>
            <w:tcW w:w="778" w:type="dxa"/>
          </w:tcPr>
          <w:p w14:paraId="12E14E82" w14:textId="65500265" w:rsidR="0098499A" w:rsidRPr="001F75B6" w:rsidRDefault="0098499A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6П-К6</w:t>
            </w:r>
          </w:p>
        </w:tc>
        <w:tc>
          <w:tcPr>
            <w:tcW w:w="779" w:type="dxa"/>
          </w:tcPr>
          <w:p w14:paraId="688D7F3B" w14:textId="0D8FDBC5" w:rsidR="0098499A" w:rsidRPr="001F75B6" w:rsidRDefault="0098499A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8П-К4</w:t>
            </w:r>
          </w:p>
        </w:tc>
        <w:tc>
          <w:tcPr>
            <w:tcW w:w="779" w:type="dxa"/>
          </w:tcPr>
          <w:p w14:paraId="1756E882" w14:textId="621E5182" w:rsidR="0098499A" w:rsidRPr="001F75B6" w:rsidRDefault="0098499A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8П-К6</w:t>
            </w:r>
          </w:p>
        </w:tc>
        <w:tc>
          <w:tcPr>
            <w:tcW w:w="779" w:type="dxa"/>
          </w:tcPr>
          <w:p w14:paraId="7C22702E" w14:textId="0E297E99" w:rsidR="0098499A" w:rsidRPr="001F75B6" w:rsidRDefault="0098499A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10П-К4</w:t>
            </w:r>
          </w:p>
        </w:tc>
        <w:tc>
          <w:tcPr>
            <w:tcW w:w="779" w:type="dxa"/>
          </w:tcPr>
          <w:p w14:paraId="50369450" w14:textId="08544EF5" w:rsidR="0098499A" w:rsidRPr="001F75B6" w:rsidRDefault="0098499A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10П-К6</w:t>
            </w:r>
          </w:p>
        </w:tc>
        <w:tc>
          <w:tcPr>
            <w:tcW w:w="779" w:type="dxa"/>
          </w:tcPr>
          <w:p w14:paraId="58E4A7CA" w14:textId="4A1A916D" w:rsidR="0098499A" w:rsidRPr="001F75B6" w:rsidRDefault="0098499A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12П-К4</w:t>
            </w:r>
          </w:p>
        </w:tc>
      </w:tr>
      <w:tr w:rsidR="005A0E19" w:rsidRPr="001F75B6" w14:paraId="674D3C59" w14:textId="77777777" w:rsidTr="005A0E19">
        <w:tc>
          <w:tcPr>
            <w:tcW w:w="1271" w:type="dxa"/>
          </w:tcPr>
          <w:p w14:paraId="1456DC71" w14:textId="61777EAC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Кількість полюсів, шт</w:t>
            </w:r>
          </w:p>
        </w:tc>
        <w:tc>
          <w:tcPr>
            <w:tcW w:w="766" w:type="dxa"/>
          </w:tcPr>
          <w:p w14:paraId="63539CFC" w14:textId="3BF8C59B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9" w:type="dxa"/>
          </w:tcPr>
          <w:p w14:paraId="393B1F73" w14:textId="51C18E12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9" w:type="dxa"/>
          </w:tcPr>
          <w:p w14:paraId="2C32443D" w14:textId="09741C50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8" w:type="dxa"/>
          </w:tcPr>
          <w:p w14:paraId="19BA69C2" w14:textId="466EDF63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8" w:type="dxa"/>
          </w:tcPr>
          <w:p w14:paraId="1F77F4C5" w14:textId="0DB54201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8" w:type="dxa"/>
          </w:tcPr>
          <w:p w14:paraId="57F5F35F" w14:textId="7DB1D961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9" w:type="dxa"/>
          </w:tcPr>
          <w:p w14:paraId="11865A22" w14:textId="2AED6735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9" w:type="dxa"/>
          </w:tcPr>
          <w:p w14:paraId="6A3C7CED" w14:textId="709D3797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9" w:type="dxa"/>
          </w:tcPr>
          <w:p w14:paraId="2D91813E" w14:textId="439C03AE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79" w:type="dxa"/>
          </w:tcPr>
          <w:p w14:paraId="4217E5A4" w14:textId="418EC774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79" w:type="dxa"/>
          </w:tcPr>
          <w:p w14:paraId="29D18E4F" w14:textId="4C79826A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12</w:t>
            </w:r>
          </w:p>
        </w:tc>
      </w:tr>
      <w:tr w:rsidR="005A0E19" w:rsidRPr="001F75B6" w14:paraId="07B87027" w14:textId="77777777" w:rsidTr="005A0E19">
        <w:tc>
          <w:tcPr>
            <w:tcW w:w="1271" w:type="dxa"/>
          </w:tcPr>
          <w:p w14:paraId="1910FF65" w14:textId="6B933E3A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Переріз проводів, мм, не більше</w:t>
            </w:r>
          </w:p>
        </w:tc>
        <w:tc>
          <w:tcPr>
            <w:tcW w:w="766" w:type="dxa"/>
          </w:tcPr>
          <w:p w14:paraId="3C229019" w14:textId="6C8D0DA6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9" w:type="dxa"/>
          </w:tcPr>
          <w:p w14:paraId="3DDA44AB" w14:textId="7A517DC8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9" w:type="dxa"/>
          </w:tcPr>
          <w:p w14:paraId="79892F88" w14:textId="235351D3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8" w:type="dxa"/>
          </w:tcPr>
          <w:p w14:paraId="14FED0B9" w14:textId="4E76E258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8" w:type="dxa"/>
          </w:tcPr>
          <w:p w14:paraId="0E9A012F" w14:textId="41D629E1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8" w:type="dxa"/>
          </w:tcPr>
          <w:p w14:paraId="452C0F7D" w14:textId="50116365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9" w:type="dxa"/>
          </w:tcPr>
          <w:p w14:paraId="465AF6B7" w14:textId="461EFE8B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9" w:type="dxa"/>
          </w:tcPr>
          <w:p w14:paraId="2AB7AF30" w14:textId="2E180712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9" w:type="dxa"/>
          </w:tcPr>
          <w:p w14:paraId="63C87CB5" w14:textId="6AD3F895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9" w:type="dxa"/>
          </w:tcPr>
          <w:p w14:paraId="1D651568" w14:textId="60F44B10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9" w:type="dxa"/>
          </w:tcPr>
          <w:p w14:paraId="49F2EE9A" w14:textId="16F0840D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4</w:t>
            </w:r>
          </w:p>
        </w:tc>
      </w:tr>
      <w:tr w:rsidR="005A0E19" w:rsidRPr="001F75B6" w14:paraId="6A8DC80A" w14:textId="77777777" w:rsidTr="005A0E19">
        <w:tc>
          <w:tcPr>
            <w:tcW w:w="1271" w:type="dxa"/>
          </w:tcPr>
          <w:p w14:paraId="61354928" w14:textId="77777777" w:rsidR="005A0E19" w:rsidRPr="001F75B6" w:rsidRDefault="005A0E19" w:rsidP="005A0E1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Максимальний струм в лінії, А,</w:t>
            </w:r>
          </w:p>
          <w:p w14:paraId="49B3325A" w14:textId="54446A7B" w:rsidR="0098499A" w:rsidRPr="001F75B6" w:rsidRDefault="005A0E19" w:rsidP="005A0E1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не більше</w:t>
            </w:r>
          </w:p>
        </w:tc>
        <w:tc>
          <w:tcPr>
            <w:tcW w:w="766" w:type="dxa"/>
          </w:tcPr>
          <w:p w14:paraId="7A9F8AA5" w14:textId="2B901120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79" w:type="dxa"/>
          </w:tcPr>
          <w:p w14:paraId="2DC8F0CD" w14:textId="4B3D789B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79" w:type="dxa"/>
          </w:tcPr>
          <w:p w14:paraId="10CAC589" w14:textId="4ED021AD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78" w:type="dxa"/>
          </w:tcPr>
          <w:p w14:paraId="5596E7FB" w14:textId="6156F4E5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78" w:type="dxa"/>
          </w:tcPr>
          <w:p w14:paraId="194E74C2" w14:textId="2818CAC7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78" w:type="dxa"/>
          </w:tcPr>
          <w:p w14:paraId="71E1F184" w14:textId="49FB8AD4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79" w:type="dxa"/>
          </w:tcPr>
          <w:p w14:paraId="03FB5A41" w14:textId="5E5A5F26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79" w:type="dxa"/>
          </w:tcPr>
          <w:p w14:paraId="5CC2287C" w14:textId="5FB58073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79" w:type="dxa"/>
          </w:tcPr>
          <w:p w14:paraId="1F97F1B8" w14:textId="11513EA7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79" w:type="dxa"/>
          </w:tcPr>
          <w:p w14:paraId="2320DD10" w14:textId="65D609EA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79" w:type="dxa"/>
          </w:tcPr>
          <w:p w14:paraId="3ECD71A6" w14:textId="4C9B401F" w:rsidR="0098499A" w:rsidRPr="001F75B6" w:rsidRDefault="005A0E19" w:rsidP="003B2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1F75B6"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  <w:t>24</w:t>
            </w:r>
          </w:p>
        </w:tc>
      </w:tr>
    </w:tbl>
    <w:p w14:paraId="120FBFB9" w14:textId="77777777" w:rsidR="005A0E19" w:rsidRPr="001F75B6" w:rsidRDefault="005A0E19" w:rsidP="003B21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</w:pPr>
    </w:p>
    <w:p w14:paraId="5B3589D5" w14:textId="7EBC1F75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</w:pPr>
      <w:r w:rsidRPr="001F75B6"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>4. Загальні вказівки</w:t>
      </w:r>
    </w:p>
    <w:p w14:paraId="2FF58F77" w14:textId="4188F8FB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 xml:space="preserve">4.1. При купівлі виробу типу </w:t>
      </w:r>
      <w:r w:rsidR="0098499A" w:rsidRPr="001F75B6">
        <w:rPr>
          <w:rFonts w:ascii="TimesNewRomanPSMT" w:hAnsi="TimesNewRomanPSMT" w:cs="TimesNewRomanPSMT"/>
          <w:color w:val="000000"/>
          <w:sz w:val="16"/>
          <w:szCs w:val="16"/>
        </w:rPr>
        <w:t>КВМ-90</w:t>
      </w: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 xml:space="preserve"> перевірити:</w:t>
      </w:r>
    </w:p>
    <w:p w14:paraId="7A8D8EF6" w14:textId="77777777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>– відсутність пошкоджень корпусу;</w:t>
      </w:r>
    </w:p>
    <w:p w14:paraId="23B25F31" w14:textId="77777777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>– наявність штампу ВТК в паспорті;</w:t>
      </w:r>
    </w:p>
    <w:p w14:paraId="0CFA9CF7" w14:textId="77777777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>– комплектність поставки.</w:t>
      </w:r>
    </w:p>
    <w:p w14:paraId="0564721F" w14:textId="20250ABF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b/>
          <w:bCs/>
          <w:color w:val="000000"/>
          <w:sz w:val="16"/>
          <w:szCs w:val="16"/>
        </w:rPr>
        <w:t>5. Комплектність поставки</w:t>
      </w:r>
    </w:p>
    <w:p w14:paraId="735F2962" w14:textId="7BA4306E" w:rsidR="0098499A" w:rsidRPr="001F75B6" w:rsidRDefault="003B21D3" w:rsidP="00984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 xml:space="preserve">5.1 Виріб типу </w:t>
      </w:r>
      <w:r w:rsidR="0098499A" w:rsidRPr="001F75B6">
        <w:rPr>
          <w:rFonts w:ascii="TimesNewRomanPSMT" w:hAnsi="TimesNewRomanPSMT" w:cs="TimesNewRomanPSMT"/>
          <w:color w:val="000000"/>
          <w:sz w:val="16"/>
          <w:szCs w:val="16"/>
        </w:rPr>
        <w:t>КВМ-90</w:t>
      </w: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 xml:space="preserve"> модель </w:t>
      </w:r>
      <w:r w:rsidR="0098499A" w:rsidRPr="001F75B6">
        <w:rPr>
          <w:rFonts w:ascii="Arial" w:hAnsi="Arial" w:cs="Arial"/>
          <w:color w:val="000000"/>
          <w:sz w:val="16"/>
          <w:szCs w:val="16"/>
        </w:rPr>
        <w:t>КВМ-90К-2П-К4, КВМ-90К-2П-К6, КВМ-90К-4П-К4, КВМ-90К-4П-К6, КВМ-90К-6П-К4, КВМ-90К-6П-К6, КВМ-90К-8П-К4, КВМ-90К-8П-К6, КВМ-90К-10П-К4, КВМ-90К-10П-К6, КВМ-90К-12П-К4, КВМ-90Р2/4 і КВМ-90Р4/4</w:t>
      </w:r>
    </w:p>
    <w:p w14:paraId="0B5B0A7A" w14:textId="77777777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>5.2 Паспорт (на партію)</w:t>
      </w:r>
    </w:p>
    <w:p w14:paraId="3EAD9B53" w14:textId="77777777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>5.3 Комплект кріплення – 1 шт.</w:t>
      </w:r>
    </w:p>
    <w:p w14:paraId="252C910D" w14:textId="032A2F91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b/>
          <w:bCs/>
          <w:color w:val="000000"/>
          <w:sz w:val="16"/>
          <w:szCs w:val="16"/>
        </w:rPr>
        <w:t>6. Свідоцтво про приймання</w:t>
      </w:r>
    </w:p>
    <w:p w14:paraId="39C567A8" w14:textId="15B5D98C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 xml:space="preserve">6.1 Виріб відповідає </w:t>
      </w:r>
      <w:r w:rsidR="001F75B6" w:rsidRPr="001F75B6">
        <w:rPr>
          <w:rFonts w:ascii="TimesNewRomanPSMT" w:hAnsi="TimesNewRomanPSMT" w:cs="TimesNewRomanPSMT"/>
          <w:color w:val="000000"/>
          <w:sz w:val="16"/>
          <w:szCs w:val="16"/>
        </w:rPr>
        <w:t xml:space="preserve">вимогам ДБН </w:t>
      </w: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>та визнано придатним для експлуатації.</w:t>
      </w:r>
    </w:p>
    <w:p w14:paraId="553F9916" w14:textId="77777777" w:rsidR="005A0E19" w:rsidRPr="001F75B6" w:rsidRDefault="005A0E19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</w:p>
    <w:p w14:paraId="652659E4" w14:textId="410E1B71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>Дата виготовлення _________________________</w:t>
      </w:r>
    </w:p>
    <w:p w14:paraId="6368C123" w14:textId="77777777" w:rsidR="005A0E19" w:rsidRPr="001F75B6" w:rsidRDefault="005A0E19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</w:p>
    <w:p w14:paraId="0B537312" w14:textId="0A81A5EB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 xml:space="preserve">Контролер ВТК _______________________ Зарицький </w:t>
      </w:r>
      <w:r w:rsidR="001F75B6">
        <w:rPr>
          <w:rFonts w:ascii="TimesNewRomanPSMT" w:hAnsi="TimesNewRomanPSMT" w:cs="TimesNewRomanPSMT"/>
          <w:color w:val="000000"/>
          <w:sz w:val="16"/>
          <w:szCs w:val="16"/>
        </w:rPr>
        <w:t>Л</w:t>
      </w: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>.В.</w:t>
      </w:r>
    </w:p>
    <w:p w14:paraId="415C0B4C" w14:textId="77777777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16"/>
          <w:szCs w:val="16"/>
        </w:rPr>
      </w:pPr>
    </w:p>
    <w:p w14:paraId="1B723AF4" w14:textId="46FF0B29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b/>
          <w:bCs/>
          <w:color w:val="000000"/>
          <w:sz w:val="16"/>
          <w:szCs w:val="16"/>
        </w:rPr>
        <w:t>7. Заходи безпеки</w:t>
      </w:r>
    </w:p>
    <w:p w14:paraId="76DAC8AD" w14:textId="6F2C28C8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>7.1 За способом захисту людини від ураження електричним струмом виріб відноситься до класу захисту</w:t>
      </w:r>
      <w:r w:rsidR="0098499A" w:rsidRPr="001F75B6">
        <w:rPr>
          <w:rFonts w:ascii="TimesNewRomanPSMT" w:hAnsi="TimesNewRomanPSMT" w:cs="TimesNewRomanPSMT"/>
          <w:color w:val="000000"/>
          <w:sz w:val="16"/>
          <w:szCs w:val="16"/>
        </w:rPr>
        <w:t xml:space="preserve"> </w:t>
      </w: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>«II» по ДСТУ EN 60950-1.</w:t>
      </w:r>
    </w:p>
    <w:p w14:paraId="4C0425BF" w14:textId="07E981BF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>7.2 До роботи по монтажу, встановлення, перевірки, обслуговування та експлуатації виробу допускаються</w:t>
      </w:r>
      <w:r w:rsidR="005A0E19" w:rsidRPr="001F75B6">
        <w:rPr>
          <w:rFonts w:ascii="TimesNewRomanPSMT" w:hAnsi="TimesNewRomanPSMT" w:cs="TimesNewRomanPSMT"/>
          <w:color w:val="000000"/>
          <w:sz w:val="16"/>
          <w:szCs w:val="16"/>
        </w:rPr>
        <w:t xml:space="preserve"> </w:t>
      </w: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>особи, ознайомлені з правилами техніки безпеки під час роботи з електричними пристроями напругою до 1000В.</w:t>
      </w:r>
    </w:p>
    <w:p w14:paraId="5628EE0C" w14:textId="24233196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b/>
          <w:bCs/>
          <w:color w:val="000000"/>
          <w:sz w:val="16"/>
          <w:szCs w:val="16"/>
        </w:rPr>
        <w:t>8. Підготовка до роботи та монтаж</w:t>
      </w:r>
    </w:p>
    <w:p w14:paraId="69F91912" w14:textId="03BD1F6A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>8.</w:t>
      </w:r>
      <w:r w:rsidR="0098499A" w:rsidRPr="001F75B6">
        <w:rPr>
          <w:rFonts w:ascii="TimesNewRomanPSMT" w:hAnsi="TimesNewRomanPSMT" w:cs="TimesNewRomanPSMT"/>
          <w:color w:val="000000"/>
          <w:sz w:val="16"/>
          <w:szCs w:val="16"/>
        </w:rPr>
        <w:t>1</w:t>
      </w: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 xml:space="preserve"> Встановити основу на несучу поверхню за допомогою металевого дюбеля та болта (кріплення</w:t>
      </w:r>
      <w:r w:rsidR="0098499A" w:rsidRPr="001F75B6">
        <w:rPr>
          <w:rFonts w:ascii="TimesNewRomanPSMT" w:hAnsi="TimesNewRomanPSMT" w:cs="TimesNewRomanPSMT"/>
          <w:color w:val="000000"/>
          <w:sz w:val="16"/>
          <w:szCs w:val="16"/>
        </w:rPr>
        <w:t xml:space="preserve"> </w:t>
      </w: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 xml:space="preserve">додається). Монтажні розміри вказані на </w:t>
      </w:r>
      <w:r w:rsidR="001F75B6" w:rsidRPr="001F75B6">
        <w:rPr>
          <w:rFonts w:ascii="TimesNewRomanPSMT" w:hAnsi="TimesNewRomanPSMT" w:cs="TimesNewRomanPSMT"/>
          <w:color w:val="000000"/>
          <w:sz w:val="16"/>
          <w:szCs w:val="16"/>
        </w:rPr>
        <w:t>малюнку 1</w:t>
      </w: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>.</w:t>
      </w:r>
    </w:p>
    <w:p w14:paraId="1443C5DF" w14:textId="76BC9932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>8.</w:t>
      </w:r>
      <w:r w:rsidR="001F75B6">
        <w:rPr>
          <w:rFonts w:ascii="TimesNewRomanPSMT" w:hAnsi="TimesNewRomanPSMT" w:cs="TimesNewRomanPSMT"/>
          <w:color w:val="000000"/>
          <w:sz w:val="16"/>
          <w:szCs w:val="16"/>
        </w:rPr>
        <w:t>2</w:t>
      </w: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 xml:space="preserve"> Продіти кабель крізь кабельний ввід.</w:t>
      </w:r>
    </w:p>
    <w:p w14:paraId="070AB8EF" w14:textId="17B4ACA5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>8.</w:t>
      </w:r>
      <w:r w:rsidR="001F75B6">
        <w:rPr>
          <w:rFonts w:ascii="TimesNewRomanPSMT" w:hAnsi="TimesNewRomanPSMT" w:cs="TimesNewRomanPSMT"/>
          <w:color w:val="000000"/>
          <w:sz w:val="16"/>
          <w:szCs w:val="16"/>
        </w:rPr>
        <w:t>3</w:t>
      </w: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 xml:space="preserve"> Підключити кабелі до клемних колодок</w:t>
      </w:r>
      <w:r w:rsidR="001F75B6" w:rsidRPr="001F75B6">
        <w:rPr>
          <w:rFonts w:ascii="TimesNewRomanPSMT" w:hAnsi="TimesNewRomanPSMT" w:cs="TimesNewRomanPSMT"/>
          <w:color w:val="000000"/>
          <w:sz w:val="16"/>
          <w:szCs w:val="16"/>
        </w:rPr>
        <w:t>.</w:t>
      </w:r>
    </w:p>
    <w:p w14:paraId="41654FCA" w14:textId="590567B0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color w:val="000000"/>
          <w:sz w:val="16"/>
          <w:szCs w:val="16"/>
        </w:rPr>
        <w:lastRenderedPageBreak/>
        <w:t>8.</w:t>
      </w:r>
      <w:r w:rsidR="001F75B6">
        <w:rPr>
          <w:rFonts w:ascii="TimesNewRomanPSMT" w:hAnsi="TimesNewRomanPSMT" w:cs="TimesNewRomanPSMT"/>
          <w:color w:val="000000"/>
          <w:sz w:val="16"/>
          <w:szCs w:val="16"/>
        </w:rPr>
        <w:t>4</w:t>
      </w: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 xml:space="preserve"> Встановити верхню кришку та закріпити саморізами</w:t>
      </w:r>
      <w:r w:rsidR="001F75B6" w:rsidRPr="001F75B6">
        <w:rPr>
          <w:rFonts w:ascii="TimesNewRomanPSMT" w:hAnsi="TimesNewRomanPSMT" w:cs="TimesNewRomanPSMT"/>
          <w:color w:val="000000"/>
          <w:sz w:val="16"/>
          <w:szCs w:val="16"/>
        </w:rPr>
        <w:t>.</w:t>
      </w:r>
    </w:p>
    <w:p w14:paraId="66B2BD3D" w14:textId="1F01CDE2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b/>
          <w:bCs/>
          <w:color w:val="000000"/>
          <w:sz w:val="16"/>
          <w:szCs w:val="16"/>
        </w:rPr>
        <w:t>9. Гарантійні зобов’язання</w:t>
      </w:r>
    </w:p>
    <w:p w14:paraId="669E2EC8" w14:textId="7765D927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>9.</w:t>
      </w:r>
      <w:r w:rsidR="001F75B6" w:rsidRPr="001F75B6">
        <w:rPr>
          <w:rFonts w:ascii="TimesNewRomanPSMT" w:hAnsi="TimesNewRomanPSMT" w:cs="TimesNewRomanPSMT"/>
          <w:color w:val="000000"/>
          <w:sz w:val="16"/>
          <w:szCs w:val="16"/>
        </w:rPr>
        <w:t>1</w:t>
      </w: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 xml:space="preserve"> Гарантійний термін експлуатації – 24 місяці від дня введення виробу в експлуатацію.</w:t>
      </w:r>
    </w:p>
    <w:p w14:paraId="5D75ABDC" w14:textId="063F74C3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>9.</w:t>
      </w:r>
      <w:r w:rsidR="001F75B6" w:rsidRPr="001F75B6">
        <w:rPr>
          <w:rFonts w:ascii="TimesNewRomanPSMT" w:hAnsi="TimesNewRomanPSMT" w:cs="TimesNewRomanPSMT"/>
          <w:color w:val="000000"/>
          <w:sz w:val="16"/>
          <w:szCs w:val="16"/>
        </w:rPr>
        <w:t>2</w:t>
      </w: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 xml:space="preserve"> Гарантійний термін зберігання – </w:t>
      </w:r>
      <w:r w:rsidR="001F75B6" w:rsidRPr="001F75B6">
        <w:rPr>
          <w:rFonts w:ascii="TimesNewRomanPSMT" w:hAnsi="TimesNewRomanPSMT" w:cs="TimesNewRomanPSMT"/>
          <w:color w:val="000000"/>
          <w:sz w:val="16"/>
          <w:szCs w:val="16"/>
        </w:rPr>
        <w:t>6</w:t>
      </w: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 xml:space="preserve"> місяці</w:t>
      </w:r>
      <w:r w:rsidR="001F75B6" w:rsidRPr="001F75B6">
        <w:rPr>
          <w:rFonts w:ascii="TimesNewRomanPSMT" w:hAnsi="TimesNewRomanPSMT" w:cs="TimesNewRomanPSMT"/>
          <w:color w:val="000000"/>
          <w:sz w:val="16"/>
          <w:szCs w:val="16"/>
        </w:rPr>
        <w:t>в</w:t>
      </w: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 xml:space="preserve"> з моменту виготовлення.</w:t>
      </w:r>
    </w:p>
    <w:p w14:paraId="2076B7FC" w14:textId="34541FC0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>9.</w:t>
      </w:r>
      <w:r w:rsidR="001F75B6" w:rsidRPr="001F75B6">
        <w:rPr>
          <w:rFonts w:ascii="TimesNewRomanPSMT" w:hAnsi="TimesNewRomanPSMT" w:cs="TimesNewRomanPSMT"/>
          <w:color w:val="000000"/>
          <w:sz w:val="16"/>
          <w:szCs w:val="16"/>
        </w:rPr>
        <w:t>3</w:t>
      </w: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 xml:space="preserve"> Гарантії не поширюються на вироби, які мають пошкодження та сліди самостійного ремонту</w:t>
      </w:r>
      <w:r w:rsidR="001F75B6" w:rsidRPr="001F75B6">
        <w:rPr>
          <w:rFonts w:ascii="TimesNewRomanPSMT" w:hAnsi="TimesNewRomanPSMT" w:cs="TimesNewRomanPSMT"/>
          <w:color w:val="000000"/>
          <w:sz w:val="16"/>
          <w:szCs w:val="16"/>
        </w:rPr>
        <w:t>.</w:t>
      </w:r>
    </w:p>
    <w:p w14:paraId="057CFDCA" w14:textId="77777777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b/>
          <w:bCs/>
          <w:color w:val="000000"/>
          <w:sz w:val="16"/>
          <w:szCs w:val="16"/>
        </w:rPr>
        <w:t>10. Відомості про ремонт</w:t>
      </w:r>
    </w:p>
    <w:p w14:paraId="2720ED8D" w14:textId="77777777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>10.1 Ремонт виробів здійснюється підприємством-виробником.</w:t>
      </w:r>
    </w:p>
    <w:p w14:paraId="3545F26B" w14:textId="77777777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>10.2 Несправний виріб надається на підприємство-виробник з актом рекламації (форма акту розміщена</w:t>
      </w:r>
    </w:p>
    <w:p w14:paraId="5771D58D" w14:textId="77777777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>на сайті підприємства) або листом, в якому повинні бути зазначені:</w:t>
      </w:r>
    </w:p>
    <w:p w14:paraId="451A6487" w14:textId="77777777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>- характер несправності;</w:t>
      </w:r>
    </w:p>
    <w:p w14:paraId="208F74DF" w14:textId="77777777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>- місце установки та умови експлуатації виробу;</w:t>
      </w:r>
    </w:p>
    <w:p w14:paraId="3A836315" w14:textId="6C747B36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>- контактний телефон та особа, з якою можна спілкуватися щодо питань по несправності виробу.</w:t>
      </w:r>
    </w:p>
    <w:p w14:paraId="5D7CEED3" w14:textId="77777777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b/>
          <w:bCs/>
          <w:color w:val="000000"/>
          <w:sz w:val="16"/>
          <w:szCs w:val="16"/>
        </w:rPr>
        <w:t>11. Відомості про утилізацію</w:t>
      </w:r>
    </w:p>
    <w:p w14:paraId="3EABD743" w14:textId="1B16257A" w:rsidR="003B21D3" w:rsidRPr="001F75B6" w:rsidRDefault="003B21D3" w:rsidP="005A0E1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>11.1 Виріб не містить у своєму складі речовин та матеріалів, небезпечних для життя та здоров’я людини</w:t>
      </w:r>
      <w:r w:rsidR="005A0E19" w:rsidRPr="001F75B6">
        <w:rPr>
          <w:rFonts w:ascii="TimesNewRomanPSMT" w:hAnsi="TimesNewRomanPSMT" w:cs="TimesNewRomanPSMT"/>
          <w:color w:val="000000"/>
          <w:sz w:val="16"/>
          <w:szCs w:val="16"/>
        </w:rPr>
        <w:t xml:space="preserve"> </w:t>
      </w: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 xml:space="preserve">та навколишнього </w:t>
      </w:r>
      <w:r w:rsidR="005A0E19" w:rsidRPr="001F75B6">
        <w:rPr>
          <w:rFonts w:cs="TimesNewRomanPSMT"/>
          <w:color w:val="000000"/>
          <w:sz w:val="16"/>
          <w:szCs w:val="16"/>
          <w:lang w:val="en-US"/>
        </w:rPr>
        <w:t>c</w:t>
      </w: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>ередовища, та не вимагає спеціальних запобіжних заходів при транспортуванні, зберіганні</w:t>
      </w:r>
      <w:r w:rsidR="005A0E19" w:rsidRPr="001F75B6">
        <w:rPr>
          <w:rFonts w:ascii="TimesNewRomanPSMT" w:hAnsi="TimesNewRomanPSMT" w:cs="TimesNewRomanPSMT"/>
          <w:color w:val="000000"/>
          <w:sz w:val="16"/>
          <w:szCs w:val="16"/>
        </w:rPr>
        <w:t xml:space="preserve"> </w:t>
      </w:r>
      <w:r w:rsidRPr="001F75B6">
        <w:rPr>
          <w:rFonts w:ascii="TimesNewRomanPSMT" w:hAnsi="TimesNewRomanPSMT" w:cs="TimesNewRomanPSMT"/>
          <w:color w:val="000000"/>
          <w:sz w:val="16"/>
          <w:szCs w:val="16"/>
        </w:rPr>
        <w:t>та утилізації.</w:t>
      </w:r>
    </w:p>
    <w:p w14:paraId="345906DA" w14:textId="77777777" w:rsidR="005A0E19" w:rsidRPr="001F75B6" w:rsidRDefault="005A0E19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16"/>
          <w:szCs w:val="16"/>
        </w:rPr>
      </w:pPr>
    </w:p>
    <w:p w14:paraId="616DFF07" w14:textId="59CD4EE8" w:rsidR="003B21D3" w:rsidRPr="001F75B6" w:rsidRDefault="003B21D3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16"/>
          <w:szCs w:val="16"/>
        </w:rPr>
      </w:pPr>
      <w:r w:rsidRPr="001F75B6">
        <w:rPr>
          <w:rFonts w:ascii="TimesNewRomanPSMT" w:hAnsi="TimesNewRomanPSMT" w:cs="TimesNewRomanPSMT"/>
          <w:b/>
          <w:bCs/>
          <w:color w:val="000000"/>
          <w:sz w:val="16"/>
          <w:szCs w:val="16"/>
        </w:rPr>
        <w:t>12. Контактна інформація</w:t>
      </w:r>
    </w:p>
    <w:p w14:paraId="0ACB84E2" w14:textId="77777777" w:rsidR="005A0E19" w:rsidRDefault="005A0E19" w:rsidP="003B21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</w:p>
    <w:p w14:paraId="78843A17" w14:textId="5668BA9A" w:rsidR="005A0E19" w:rsidRDefault="005A0E19" w:rsidP="005A0E1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  <w:r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«ЕРІС» ТОВ</w:t>
      </w:r>
    </w:p>
    <w:p w14:paraId="217C8045" w14:textId="0F6ED5D8" w:rsidR="005A0E19" w:rsidRDefault="001F75B6" w:rsidP="005A0E1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  <w:hyperlink r:id="rId4" w:history="1">
        <w:r w:rsidR="005A0E19" w:rsidRPr="00934295">
          <w:rPr>
            <w:rStyle w:val="a4"/>
            <w:rFonts w:ascii="TimesNewRomanPSMT" w:hAnsi="TimesNewRomanPSMT" w:cs="TimesNewRomanPSMT"/>
            <w:b/>
            <w:bCs/>
            <w:sz w:val="28"/>
            <w:szCs w:val="28"/>
          </w:rPr>
          <w:t>https://www.eris.com.ua/</w:t>
        </w:r>
      </w:hyperlink>
    </w:p>
    <w:p w14:paraId="1A54D208" w14:textId="4AAF5AFF" w:rsidR="005A0E19" w:rsidRDefault="005A0E19" w:rsidP="005A0E19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bCs/>
          <w:color w:val="000000"/>
          <w:sz w:val="28"/>
          <w:szCs w:val="28"/>
          <w:lang w:val="en-US"/>
        </w:rPr>
      </w:pPr>
      <w:r>
        <w:rPr>
          <w:rFonts w:cs="TimesNewRomanPSMT"/>
          <w:b/>
          <w:bCs/>
          <w:color w:val="000000"/>
          <w:sz w:val="28"/>
          <w:szCs w:val="28"/>
          <w:lang w:val="en-US"/>
        </w:rPr>
        <w:t>E</w:t>
      </w:r>
      <w:r w:rsidRPr="005A0E19">
        <w:rPr>
          <w:rFonts w:cs="TimesNewRomanPSMT"/>
          <w:b/>
          <w:bCs/>
          <w:color w:val="000000"/>
          <w:sz w:val="28"/>
          <w:szCs w:val="28"/>
          <w:lang w:val="en-US"/>
        </w:rPr>
        <w:t>-</w:t>
      </w:r>
      <w:r>
        <w:rPr>
          <w:rFonts w:cs="TimesNewRomanPSMT"/>
          <w:b/>
          <w:bCs/>
          <w:color w:val="000000"/>
          <w:sz w:val="28"/>
          <w:szCs w:val="28"/>
          <w:lang w:val="en-US"/>
        </w:rPr>
        <w:t>mail</w:t>
      </w:r>
      <w:r>
        <w:rPr>
          <w:rFonts w:cs="TimesNewRomanPSMT"/>
          <w:b/>
          <w:bCs/>
          <w:color w:val="000000"/>
          <w:sz w:val="28"/>
          <w:szCs w:val="28"/>
        </w:rPr>
        <w:t xml:space="preserve">: </w:t>
      </w:r>
      <w:hyperlink r:id="rId5" w:history="1">
        <w:r w:rsidRPr="00934295">
          <w:rPr>
            <w:rStyle w:val="a4"/>
            <w:rFonts w:cs="TimesNewRomanPSMT"/>
            <w:b/>
            <w:bCs/>
            <w:sz w:val="28"/>
            <w:szCs w:val="28"/>
            <w:lang w:val="en-US"/>
          </w:rPr>
          <w:t>doc@eris.com.ua</w:t>
        </w:r>
      </w:hyperlink>
    </w:p>
    <w:p w14:paraId="53A56750" w14:textId="77777777" w:rsidR="005A0E19" w:rsidRPr="005A0E19" w:rsidRDefault="005A0E19" w:rsidP="005A0E19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424242"/>
          <w:sz w:val="23"/>
          <w:szCs w:val="23"/>
          <w:lang w:eastAsia="uk-UA"/>
        </w:rPr>
      </w:pPr>
      <w:r w:rsidRPr="005A0E19">
        <w:rPr>
          <w:rFonts w:ascii="Roboto" w:eastAsia="Times New Roman" w:hAnsi="Roboto" w:cs="Times New Roman"/>
          <w:color w:val="424242"/>
          <w:sz w:val="23"/>
          <w:szCs w:val="23"/>
          <w:lang w:eastAsia="uk-UA"/>
        </w:rPr>
        <w:t>Наші телефони:</w:t>
      </w:r>
    </w:p>
    <w:p w14:paraId="34D45756" w14:textId="1B9E6742" w:rsidR="005A0E19" w:rsidRDefault="005A0E19" w:rsidP="005A0E19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424242"/>
          <w:sz w:val="23"/>
          <w:szCs w:val="23"/>
          <w:lang w:eastAsia="uk-UA"/>
        </w:rPr>
      </w:pPr>
      <w:r w:rsidRPr="005A0E19">
        <w:rPr>
          <w:rFonts w:ascii="Roboto" w:eastAsia="Times New Roman" w:hAnsi="Roboto" w:cs="Times New Roman"/>
          <w:noProof/>
          <w:color w:val="424242"/>
          <w:sz w:val="23"/>
          <w:szCs w:val="23"/>
          <w:lang w:eastAsia="uk-UA"/>
        </w:rPr>
        <w:drawing>
          <wp:inline distT="0" distB="0" distL="0" distR="0" wp14:anchorId="0D89DDB8" wp14:editId="322D2DAC">
            <wp:extent cx="276225" cy="2667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0E19">
        <w:rPr>
          <w:rFonts w:ascii="Roboto" w:eastAsia="Times New Roman" w:hAnsi="Roboto" w:cs="Times New Roman"/>
          <w:color w:val="424242"/>
          <w:sz w:val="23"/>
          <w:szCs w:val="23"/>
          <w:lang w:eastAsia="uk-UA"/>
        </w:rPr>
        <w:t>050-386-62-98</w:t>
      </w:r>
      <w:r w:rsidRPr="005A0E19">
        <w:rPr>
          <w:rFonts w:ascii="Roboto" w:eastAsia="Times New Roman" w:hAnsi="Roboto" w:cs="Times New Roman"/>
          <w:color w:val="424242"/>
          <w:sz w:val="23"/>
          <w:szCs w:val="23"/>
          <w:lang w:val="ru-RU" w:eastAsia="uk-UA"/>
        </w:rPr>
        <w:t xml:space="preserve">    </w:t>
      </w:r>
      <w:r w:rsidRPr="005A0E19">
        <w:rPr>
          <w:rFonts w:ascii="Roboto" w:eastAsia="Times New Roman" w:hAnsi="Roboto" w:cs="Times New Roman"/>
          <w:noProof/>
          <w:color w:val="424242"/>
          <w:sz w:val="23"/>
          <w:szCs w:val="23"/>
          <w:lang w:eastAsia="uk-UA"/>
        </w:rPr>
        <w:drawing>
          <wp:inline distT="0" distB="0" distL="0" distR="0" wp14:anchorId="7D0B9024" wp14:editId="694F2E24">
            <wp:extent cx="276225" cy="2667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0E19">
        <w:rPr>
          <w:rFonts w:ascii="Roboto" w:eastAsia="Times New Roman" w:hAnsi="Roboto" w:cs="Times New Roman"/>
          <w:color w:val="424242"/>
          <w:sz w:val="23"/>
          <w:szCs w:val="23"/>
          <w:lang w:eastAsia="uk-UA"/>
        </w:rPr>
        <w:t>     098-591-75-32</w:t>
      </w:r>
      <w:r w:rsidRPr="005A0E19">
        <w:rPr>
          <w:rFonts w:ascii="Roboto" w:eastAsia="Times New Roman" w:hAnsi="Roboto" w:cs="Times New Roman"/>
          <w:color w:val="424242"/>
          <w:sz w:val="23"/>
          <w:szCs w:val="23"/>
          <w:lang w:val="ru-RU" w:eastAsia="uk-UA"/>
        </w:rPr>
        <w:t xml:space="preserve"> </w:t>
      </w:r>
      <w:r w:rsidRPr="005A0E19">
        <w:rPr>
          <w:rFonts w:ascii="Roboto" w:eastAsia="Times New Roman" w:hAnsi="Roboto" w:cs="Times New Roman"/>
          <w:noProof/>
          <w:color w:val="424242"/>
          <w:sz w:val="23"/>
          <w:szCs w:val="23"/>
          <w:lang w:eastAsia="uk-UA"/>
        </w:rPr>
        <w:drawing>
          <wp:inline distT="0" distB="0" distL="0" distR="0" wp14:anchorId="3FA5B88A" wp14:editId="589F165F">
            <wp:extent cx="295275" cy="276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0E19">
        <w:rPr>
          <w:rFonts w:ascii="Roboto" w:eastAsia="Times New Roman" w:hAnsi="Roboto" w:cs="Times New Roman"/>
          <w:color w:val="424242"/>
          <w:sz w:val="23"/>
          <w:szCs w:val="23"/>
          <w:lang w:eastAsia="uk-UA"/>
        </w:rPr>
        <w:t>    063-744-93-69</w:t>
      </w:r>
    </w:p>
    <w:p w14:paraId="26EC1051" w14:textId="77777777" w:rsidR="005A0E19" w:rsidRPr="005A0E19" w:rsidRDefault="005A0E19" w:rsidP="005A0E19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424242"/>
          <w:sz w:val="23"/>
          <w:szCs w:val="23"/>
          <w:lang w:eastAsia="uk-UA"/>
        </w:rPr>
      </w:pPr>
    </w:p>
    <w:p w14:paraId="70E62AFF" w14:textId="1FBE6DC6" w:rsidR="003B21D3" w:rsidRPr="003B21D3" w:rsidRDefault="003B21D3" w:rsidP="005A0E1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 w:rsidRPr="003B21D3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ОФІС: </w:t>
      </w:r>
      <w:r w:rsidR="005A0E19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м. Київ, вул. Академіка Корольова, 9</w:t>
      </w:r>
    </w:p>
    <w:p w14:paraId="45C380D8" w14:textId="2355C5FD" w:rsidR="001F75B6" w:rsidRDefault="003B21D3" w:rsidP="005A0E19">
      <w:pPr>
        <w:jc w:val="center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  <w:r w:rsidRPr="003B21D3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ВИРОБНИЦТВО: </w:t>
      </w:r>
      <w:r w:rsidR="005A0E19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м. Київ, вул. Академіка Корольова, 9</w:t>
      </w:r>
    </w:p>
    <w:p w14:paraId="0209D8E8" w14:textId="77777777" w:rsidR="001F75B6" w:rsidRDefault="001F75B6" w:rsidP="005A0E19">
      <w:pPr>
        <w:jc w:val="center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</w:p>
    <w:p w14:paraId="6F8D7AAC" w14:textId="4E11FE4E" w:rsidR="001F75B6" w:rsidRDefault="001F75B6" w:rsidP="001F75B6">
      <w:pPr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  <w:r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Малюнок 1</w:t>
      </w:r>
    </w:p>
    <w:p w14:paraId="1413D4B5" w14:textId="194DE598" w:rsidR="001F75B6" w:rsidRPr="003B21D3" w:rsidRDefault="001F75B6" w:rsidP="003B21D3">
      <w:r>
        <w:rPr>
          <w:noProof/>
        </w:rPr>
        <w:drawing>
          <wp:inline distT="0" distB="0" distL="0" distR="0" wp14:anchorId="79B63AB9" wp14:editId="5EF7D23A">
            <wp:extent cx="6296904" cy="4848902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6904" cy="484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75B6" w:rsidRPr="003B21D3" w:rsidSect="001F75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23"/>
    <w:rsid w:val="001F75B6"/>
    <w:rsid w:val="003B21D3"/>
    <w:rsid w:val="00505723"/>
    <w:rsid w:val="005A0E19"/>
    <w:rsid w:val="0098499A"/>
    <w:rsid w:val="00AC5CF1"/>
    <w:rsid w:val="00C35161"/>
    <w:rsid w:val="00D472AA"/>
    <w:rsid w:val="00F33D20"/>
    <w:rsid w:val="00FC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E6DA"/>
  <w15:docId w15:val="{284671E6-8A6D-43F5-94EE-78087F67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220,baiaagaaboqcaaadnqwaaavddaaaaaaaaaaaaaaaaaaaaaaaaaaaaaaaaaaaaaaaaaaaaaaaaaaaaaaaaaaaaaaaaaaaaaaaaaaaaaaaaaaaaaaaaaaaaaaaaaaaaaaaaaaaaaaaaaaaaaaaaaaaaaaaaaaaaaaaaaaaaaaaaaaaaaaaaaaaaaaaaaaaaaaaaaaaaaaaaaaaaaaaaaaaaaaaaaaaaaaaaaaaaaaa"/>
    <w:basedOn w:val="a"/>
    <w:rsid w:val="003B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3">
    <w:name w:val="Table Grid"/>
    <w:basedOn w:val="a1"/>
    <w:uiPriority w:val="39"/>
    <w:rsid w:val="00984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0E1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A0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2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doc@eris.com.u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eris.com.ua/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13398</TotalTime>
  <Pages>2</Pages>
  <Words>3063</Words>
  <Characters>1747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UserDE</dc:creator>
  <cp:keywords/>
  <dc:description/>
  <cp:lastModifiedBy>UserDE</cp:lastModifiedBy>
  <cp:revision>4</cp:revision>
  <cp:lastPrinted>2025-05-15T09:35:00Z</cp:lastPrinted>
  <dcterms:created xsi:type="dcterms:W3CDTF">2025-04-01T07:49:00Z</dcterms:created>
  <dcterms:modified xsi:type="dcterms:W3CDTF">2025-05-20T12:39:00Z</dcterms:modified>
</cp:coreProperties>
</file>